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389" w:rsidRPr="00AE1C74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B15389" w:rsidRPr="00AE1C74" w:rsidRDefault="00B15389" w:rsidP="002B4A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B15389" w:rsidRDefault="00B15389" w:rsidP="002B4A75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225E4B" w:rsidRPr="00AE1C74" w:rsidRDefault="00225E4B" w:rsidP="002B4A75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B15389" w:rsidRPr="00AE1C74" w:rsidRDefault="00B15389" w:rsidP="002B4A75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B15389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225E4B" w:rsidRPr="00AE1C74" w:rsidRDefault="00225E4B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89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П  О  С  Т  А  Н  О  В  Л  Е  Н  И  Е</w:t>
      </w:r>
    </w:p>
    <w:p w:rsidR="00607B8C" w:rsidRPr="00AE1C74" w:rsidRDefault="00607B8C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89" w:rsidRDefault="00E852CD" w:rsidP="00B1538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«03</w:t>
      </w:r>
      <w:r w:rsidR="002B4A75">
        <w:rPr>
          <w:rFonts w:ascii="Times New Roman" w:hAnsi="Times New Roman"/>
          <w:sz w:val="28"/>
          <w:szCs w:val="28"/>
        </w:rPr>
        <w:t>»</w:t>
      </w:r>
      <w:r w:rsidR="00CB2970">
        <w:rPr>
          <w:rFonts w:ascii="Times New Roman" w:hAnsi="Times New Roman"/>
          <w:sz w:val="28"/>
          <w:szCs w:val="28"/>
        </w:rPr>
        <w:t xml:space="preserve"> </w:t>
      </w:r>
      <w:r w:rsidR="0064387B">
        <w:rPr>
          <w:rFonts w:ascii="Times New Roman" w:hAnsi="Times New Roman"/>
          <w:sz w:val="28"/>
          <w:szCs w:val="28"/>
        </w:rPr>
        <w:t>октября</w:t>
      </w:r>
      <w:r w:rsidR="00CB2970">
        <w:rPr>
          <w:rFonts w:ascii="Times New Roman" w:hAnsi="Times New Roman"/>
          <w:sz w:val="28"/>
          <w:szCs w:val="28"/>
        </w:rPr>
        <w:t xml:space="preserve"> </w:t>
      </w:r>
      <w:r w:rsidR="00B15389">
        <w:rPr>
          <w:rFonts w:ascii="Times New Roman" w:hAnsi="Times New Roman"/>
          <w:sz w:val="28"/>
          <w:szCs w:val="28"/>
        </w:rPr>
        <w:t xml:space="preserve">2019 года  № </w:t>
      </w:r>
      <w:r>
        <w:rPr>
          <w:rFonts w:ascii="Times New Roman" w:hAnsi="Times New Roman"/>
          <w:sz w:val="28"/>
          <w:szCs w:val="28"/>
        </w:rPr>
        <w:t>581</w:t>
      </w:r>
      <w:r w:rsidR="00B15389">
        <w:rPr>
          <w:rFonts w:ascii="Times New Roman" w:hAnsi="Times New Roman"/>
          <w:sz w:val="28"/>
          <w:szCs w:val="28"/>
        </w:rPr>
        <w:t xml:space="preserve"> - </w:t>
      </w:r>
      <w:r w:rsidR="00B15389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607B8C" w:rsidRPr="00AE1C74" w:rsidRDefault="00607B8C" w:rsidP="00B1538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5389" w:rsidRDefault="00B15389" w:rsidP="00B15389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B15389" w:rsidRPr="00CB2970" w:rsidRDefault="00B15389" w:rsidP="00B15389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B2970">
        <w:rPr>
          <w:rFonts w:ascii="Times New Roman" w:hAnsi="Times New Roman"/>
          <w:b/>
          <w:sz w:val="28"/>
          <w:szCs w:val="28"/>
        </w:rPr>
        <w:t xml:space="preserve">О внесении изменений  </w:t>
      </w:r>
      <w:r w:rsidR="00225E4B" w:rsidRPr="00CB2970">
        <w:rPr>
          <w:rFonts w:ascii="Times New Roman" w:hAnsi="Times New Roman"/>
          <w:b/>
          <w:sz w:val="28"/>
          <w:szCs w:val="28"/>
        </w:rPr>
        <w:t>в постановление администрации МО «Шенкурский муниципальный район» от 10 октября 2018г. № 679-па</w:t>
      </w:r>
    </w:p>
    <w:p w:rsidR="00B15389" w:rsidRPr="00CB2970" w:rsidRDefault="00B15389" w:rsidP="00B15389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B2970" w:rsidRDefault="00CB2970" w:rsidP="00CB2970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15389" w:rsidRPr="00CB2970">
        <w:rPr>
          <w:rFonts w:ascii="Times New Roman" w:hAnsi="Times New Roman"/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</w:t>
      </w:r>
      <w:r w:rsidR="00B15389" w:rsidRPr="00CB2970">
        <w:rPr>
          <w:sz w:val="28"/>
          <w:szCs w:val="28"/>
        </w:rPr>
        <w:t>,</w:t>
      </w:r>
      <w:r w:rsidR="00B15389" w:rsidRPr="00CB2970">
        <w:rPr>
          <w:b/>
          <w:sz w:val="28"/>
          <w:szCs w:val="28"/>
        </w:rPr>
        <w:t xml:space="preserve"> </w:t>
      </w:r>
      <w:r w:rsidR="00B15389" w:rsidRPr="00CB2970">
        <w:rPr>
          <w:rFonts w:ascii="Times New Roman" w:hAnsi="Times New Roman"/>
          <w:sz w:val="28"/>
          <w:szCs w:val="28"/>
        </w:rPr>
        <w:t xml:space="preserve">администрация МО «Шенкурский муниципальный район»   </w:t>
      </w:r>
      <w:r w:rsidR="00B15389" w:rsidRPr="00CB2970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B15389" w:rsidRDefault="00CB2970" w:rsidP="00CB2970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225E4B" w:rsidRPr="00CB2970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постановлени</w:t>
      </w:r>
      <w:r w:rsidR="00D713E5">
        <w:rPr>
          <w:rFonts w:ascii="Times New Roman" w:hAnsi="Times New Roman"/>
          <w:sz w:val="28"/>
          <w:szCs w:val="28"/>
        </w:rPr>
        <w:t>е</w:t>
      </w:r>
      <w:r w:rsidR="00225E4B" w:rsidRPr="00CB2970">
        <w:rPr>
          <w:rFonts w:ascii="Times New Roman" w:hAnsi="Times New Roman"/>
          <w:sz w:val="28"/>
          <w:szCs w:val="28"/>
        </w:rPr>
        <w:t xml:space="preserve"> администрации МО «Шенкурский муниципальный район» от 10 октября 2018г. № 679-па «Об утверждении муниципальной программы МО Шенкурский муниципальный район» «</w:t>
      </w:r>
      <w:r w:rsidR="00225E4B" w:rsidRPr="00CB2970">
        <w:rPr>
          <w:rFonts w:ascii="Times New Roman" w:hAnsi="Times New Roman" w:cs="Times New Roman"/>
          <w:sz w:val="28"/>
          <w:szCs w:val="28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="00225E4B" w:rsidRPr="00CB2970">
        <w:rPr>
          <w:rFonts w:ascii="Times New Roman" w:hAnsi="Times New Roman"/>
          <w:sz w:val="28"/>
          <w:szCs w:val="28"/>
        </w:rPr>
        <w:t>на 2019-2023 годы»</w:t>
      </w:r>
      <w:r>
        <w:rPr>
          <w:rFonts w:ascii="Times New Roman" w:hAnsi="Times New Roman"/>
          <w:sz w:val="28"/>
          <w:szCs w:val="28"/>
        </w:rPr>
        <w:t>.</w:t>
      </w:r>
    </w:p>
    <w:p w:rsidR="00B15389" w:rsidRDefault="00CB2970" w:rsidP="00CB2970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225E4B" w:rsidRPr="00CB2970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CB2970" w:rsidRDefault="00CB2970" w:rsidP="00CB2970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B2970" w:rsidRDefault="00CB2970" w:rsidP="00CB2970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B15389" w:rsidRPr="00CB2970" w:rsidRDefault="002B4A75" w:rsidP="00B153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2970">
        <w:rPr>
          <w:rFonts w:ascii="Times New Roman" w:hAnsi="Times New Roman"/>
          <w:sz w:val="28"/>
          <w:szCs w:val="28"/>
        </w:rPr>
        <w:t>Глава</w:t>
      </w:r>
      <w:r w:rsidR="00B15389" w:rsidRPr="00CB2970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B15389" w:rsidRPr="00CB2970" w:rsidRDefault="00B15389" w:rsidP="00B153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2970">
        <w:rPr>
          <w:rFonts w:ascii="Times New Roman" w:hAnsi="Times New Roman"/>
          <w:sz w:val="28"/>
          <w:szCs w:val="28"/>
        </w:rPr>
        <w:t xml:space="preserve">«Шенкурский муниципальный район»                                 </w:t>
      </w:r>
      <w:r w:rsidR="002B4A75" w:rsidRPr="00CB2970">
        <w:rPr>
          <w:rFonts w:ascii="Times New Roman" w:hAnsi="Times New Roman"/>
          <w:sz w:val="28"/>
          <w:szCs w:val="28"/>
        </w:rPr>
        <w:t xml:space="preserve">          С.В.Смирн</w:t>
      </w:r>
      <w:r w:rsidRPr="00CB2970">
        <w:rPr>
          <w:rFonts w:ascii="Times New Roman" w:hAnsi="Times New Roman"/>
          <w:sz w:val="28"/>
          <w:szCs w:val="28"/>
        </w:rPr>
        <w:t>ов</w:t>
      </w:r>
    </w:p>
    <w:p w:rsidR="0087763E" w:rsidRPr="00CB2970" w:rsidRDefault="0087763E" w:rsidP="00B153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63E" w:rsidRDefault="0087763E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25E4B" w:rsidRDefault="00225E4B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25E4B" w:rsidRDefault="00225E4B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25E4B" w:rsidRDefault="00225E4B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25E4B" w:rsidRDefault="00225E4B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B2970" w:rsidRDefault="00CB2970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B2970" w:rsidRDefault="00CB2970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B2970" w:rsidRPr="00D713E5" w:rsidRDefault="00CB2970" w:rsidP="00D713E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13E5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Утверждены </w:t>
      </w:r>
    </w:p>
    <w:p w:rsidR="00CB2970" w:rsidRPr="00D713E5" w:rsidRDefault="00CB2970" w:rsidP="00D713E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13E5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CB2970" w:rsidRPr="00D713E5" w:rsidRDefault="00CB2970" w:rsidP="00D713E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13E5"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</w:t>
      </w:r>
    </w:p>
    <w:p w:rsidR="00CB2970" w:rsidRPr="00D713E5" w:rsidRDefault="00E852CD" w:rsidP="00D713E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«03</w:t>
      </w:r>
      <w:r w:rsidR="0064387B">
        <w:rPr>
          <w:rFonts w:ascii="Times New Roman" w:hAnsi="Times New Roman" w:cs="Times New Roman"/>
          <w:sz w:val="24"/>
          <w:szCs w:val="24"/>
        </w:rPr>
        <w:t xml:space="preserve"> » октября </w:t>
      </w:r>
      <w:r w:rsidR="00CB2970" w:rsidRPr="00D713E5">
        <w:rPr>
          <w:rFonts w:ascii="Times New Roman" w:hAnsi="Times New Roman" w:cs="Times New Roman"/>
          <w:sz w:val="24"/>
          <w:szCs w:val="24"/>
        </w:rPr>
        <w:t>2019г. №</w:t>
      </w:r>
      <w:r>
        <w:rPr>
          <w:rFonts w:ascii="Times New Roman" w:hAnsi="Times New Roman" w:cs="Times New Roman"/>
          <w:sz w:val="24"/>
          <w:szCs w:val="24"/>
        </w:rPr>
        <w:t xml:space="preserve"> 581</w:t>
      </w:r>
      <w:r w:rsidR="00CB2970" w:rsidRPr="00D713E5">
        <w:rPr>
          <w:rFonts w:ascii="Times New Roman" w:hAnsi="Times New Roman" w:cs="Times New Roman"/>
          <w:sz w:val="24"/>
          <w:szCs w:val="24"/>
        </w:rPr>
        <w:t>-па</w:t>
      </w:r>
    </w:p>
    <w:p w:rsidR="00CB2970" w:rsidRPr="00CB2970" w:rsidRDefault="00CB2970" w:rsidP="00D713E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B2970" w:rsidRPr="00CB2970" w:rsidRDefault="00CB2970" w:rsidP="00D713E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B2970">
        <w:rPr>
          <w:rFonts w:ascii="Times New Roman" w:hAnsi="Times New Roman" w:cs="Times New Roman"/>
          <w:sz w:val="24"/>
          <w:szCs w:val="24"/>
        </w:rPr>
        <w:t xml:space="preserve">ИЗМЕНЕНИЯ, КОТОРЫЕ ВНОСЯТСЯ В МУНИЦИПАЛЬНУЮ ПРОГРАММУ </w:t>
      </w:r>
    </w:p>
    <w:p w:rsidR="00CB2970" w:rsidRPr="00CB2970" w:rsidRDefault="00CB2970" w:rsidP="00D713E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B2970">
        <w:rPr>
          <w:rFonts w:ascii="Times New Roman" w:hAnsi="Times New Roman" w:cs="Times New Roman"/>
          <w:sz w:val="24"/>
          <w:szCs w:val="24"/>
        </w:rPr>
        <w:t>МО «ШЕНКУРСК</w:t>
      </w:r>
      <w:r w:rsidR="00AE027C">
        <w:rPr>
          <w:rFonts w:ascii="Times New Roman" w:hAnsi="Times New Roman" w:cs="Times New Roman"/>
          <w:sz w:val="24"/>
          <w:szCs w:val="24"/>
        </w:rPr>
        <w:t>ИЙ МУНИЦИПАЛЬНЫЙ РАЙОН</w:t>
      </w:r>
      <w:r w:rsidRPr="00CB2970">
        <w:rPr>
          <w:rFonts w:ascii="Times New Roman" w:hAnsi="Times New Roman" w:cs="Times New Roman"/>
          <w:sz w:val="24"/>
          <w:szCs w:val="24"/>
        </w:rPr>
        <w:t xml:space="preserve">» «УЛУЧШЕНИЕ ЭКСПЛУАТАЦИОННОГО СОСТОЯНИЯ АВТОМОБИЛЬНЫХ ДОРОГ </w:t>
      </w:r>
      <w:r>
        <w:rPr>
          <w:rFonts w:ascii="Times New Roman" w:hAnsi="Times New Roman" w:cs="Times New Roman"/>
          <w:sz w:val="24"/>
          <w:szCs w:val="24"/>
        </w:rPr>
        <w:t>ОБЩЕГО ПОЛЬЗОВАНИЯ  МЕСТНОГО ЗНАЧЕНИЯ ЗА СЧЕТ</w:t>
      </w:r>
      <w:r w:rsidR="00DD145B">
        <w:rPr>
          <w:rFonts w:ascii="Times New Roman" w:hAnsi="Times New Roman" w:cs="Times New Roman"/>
          <w:sz w:val="24"/>
          <w:szCs w:val="24"/>
        </w:rPr>
        <w:t xml:space="preserve"> РЕМОНТА, КАПИТАЛЬНОГО РЕМОНТА И</w:t>
      </w:r>
      <w:r>
        <w:rPr>
          <w:rFonts w:ascii="Times New Roman" w:hAnsi="Times New Roman" w:cs="Times New Roman"/>
          <w:sz w:val="24"/>
          <w:szCs w:val="24"/>
        </w:rPr>
        <w:t xml:space="preserve"> СОДЕРЖАНИЯ НА 2019-2023</w:t>
      </w:r>
      <w:r w:rsidRPr="00CB2970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CB2970" w:rsidRDefault="00CB2970" w:rsidP="00D713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13E5" w:rsidRDefault="00D713E5" w:rsidP="00D713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145B" w:rsidRDefault="00DD145B" w:rsidP="002C3E35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паспорте муниципальной программы:</w:t>
      </w:r>
    </w:p>
    <w:p w:rsidR="00DD145B" w:rsidRDefault="00DD145B" w:rsidP="00D713E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  <w:t>позицию, касающуюся ответственного исполнителя, изложить в следующей редакции:</w:t>
      </w:r>
    </w:p>
    <w:p w:rsidR="00D713E5" w:rsidRDefault="00D713E5" w:rsidP="00D713E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DD145B" w:rsidRPr="00CB2970" w:rsidTr="00F30DB8">
        <w:trPr>
          <w:trHeight w:val="1000"/>
          <w:tblCellSpacing w:w="5" w:type="nil"/>
        </w:trPr>
        <w:tc>
          <w:tcPr>
            <w:tcW w:w="2410" w:type="dxa"/>
          </w:tcPr>
          <w:p w:rsidR="00DD145B" w:rsidRPr="00CB2970" w:rsidRDefault="00DD145B" w:rsidP="00D713E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«Ответственный исполнитель муниципальной программы</w:t>
            </w:r>
          </w:p>
        </w:tc>
        <w:tc>
          <w:tcPr>
            <w:tcW w:w="992" w:type="dxa"/>
          </w:tcPr>
          <w:p w:rsidR="00DD145B" w:rsidRPr="00CB2970" w:rsidRDefault="00DD145B" w:rsidP="00D713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954" w:type="dxa"/>
          </w:tcPr>
          <w:p w:rsidR="00DD145B" w:rsidRPr="00CB2970" w:rsidRDefault="00DD145B" w:rsidP="00D713E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ЖКХ, энергетики, транспорта, дорожного хозяйства и благоустройства администрации МО «Шенкурский муниципальный район»</w:t>
            </w:r>
          </w:p>
        </w:tc>
      </w:tr>
    </w:tbl>
    <w:p w:rsidR="00DD145B" w:rsidRPr="00DD145B" w:rsidRDefault="00DD145B" w:rsidP="00D713E5">
      <w:pPr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2970" w:rsidRDefault="00DD145B" w:rsidP="00D713E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>
          <w:rPr>
            <w:rFonts w:ascii="Times New Roman" w:hAnsi="Times New Roman" w:cs="Times New Roman"/>
            <w:sz w:val="24"/>
            <w:szCs w:val="24"/>
          </w:rPr>
          <w:t>позицию,</w:t>
        </w:r>
      </w:hyperlink>
      <w:r w:rsidR="00CB2970" w:rsidRPr="00CB2970">
        <w:rPr>
          <w:rFonts w:ascii="Times New Roman" w:hAnsi="Times New Roman" w:cs="Times New Roman"/>
          <w:sz w:val="24"/>
          <w:szCs w:val="24"/>
        </w:rPr>
        <w:t xml:space="preserve"> касающуюся объема и источников финансирования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2970" w:rsidRPr="00CB2970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D713E5" w:rsidRDefault="00D713E5" w:rsidP="00D713E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CB2970" w:rsidRPr="00CB2970" w:rsidTr="00F30DB8">
        <w:trPr>
          <w:trHeight w:val="1000"/>
          <w:tblCellSpacing w:w="5" w:type="nil"/>
        </w:trPr>
        <w:tc>
          <w:tcPr>
            <w:tcW w:w="2410" w:type="dxa"/>
          </w:tcPr>
          <w:p w:rsidR="00CB2970" w:rsidRPr="00CB2970" w:rsidRDefault="00CB2970" w:rsidP="00D713E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</w:t>
            </w:r>
          </w:p>
          <w:p w:rsidR="00CB2970" w:rsidRPr="00CB2970" w:rsidRDefault="00CB2970" w:rsidP="00D713E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992" w:type="dxa"/>
          </w:tcPr>
          <w:p w:rsidR="00CB2970" w:rsidRPr="00CB2970" w:rsidRDefault="00CB2970" w:rsidP="00D713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954" w:type="dxa"/>
          </w:tcPr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составляет 75 802,42873 тыс. рублей, в том числе: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16 892,88073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17 210,562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18 154,262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11 772,362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11 772,362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 7 487,60 тыс. рублей, в том числе: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2 493,20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2 494,60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2 499,80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0,00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0,00 тыс.</w:t>
            </w:r>
            <w:r w:rsidR="002C3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68 314,82873 тыс. рублей, в том числе: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14 399,68973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14 715,962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15 654,462 тыс. рублей;</w:t>
            </w:r>
          </w:p>
          <w:p w:rsidR="00CB2970" w:rsidRDefault="00CB2970" w:rsidP="00D713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11 772,362 тыс. рублей;</w:t>
            </w:r>
          </w:p>
          <w:p w:rsidR="00CB2970" w:rsidRPr="00CB2970" w:rsidRDefault="00CB2970" w:rsidP="00D713E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11 772,362 тыс. рублей</w:t>
            </w:r>
            <w:r w:rsidR="002C3E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</w:t>
            </w: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</w:tbl>
    <w:p w:rsidR="00CB2970" w:rsidRDefault="00CB2970" w:rsidP="00D713E5">
      <w:pPr>
        <w:spacing w:after="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D713E5" w:rsidRPr="00D713E5" w:rsidRDefault="00D713E5" w:rsidP="002C3E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713E5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hyperlink r:id="rId7" w:history="1">
        <w:r w:rsidRPr="00D713E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риложение № 2</w:t>
        </w:r>
      </w:hyperlink>
      <w:r w:rsidRPr="00D713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указанной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муниципальной</w:t>
      </w:r>
      <w:r w:rsidRPr="00D713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программе изложить в следующей редакции:</w:t>
      </w:r>
    </w:p>
    <w:p w:rsidR="00922CD3" w:rsidRPr="00D713E5" w:rsidRDefault="00922CD3" w:rsidP="00D713E5">
      <w:pPr>
        <w:pStyle w:val="a3"/>
        <w:autoSpaceDE w:val="0"/>
        <w:autoSpaceDN w:val="0"/>
        <w:adjustRightInd w:val="0"/>
        <w:ind w:left="1065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B2970" w:rsidRPr="00CB2970" w:rsidRDefault="00CB2970" w:rsidP="00D713E5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713E5" w:rsidRDefault="00D713E5" w:rsidP="00D713E5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  <w:sectPr w:rsidR="00D713E5" w:rsidSect="00DD145B">
          <w:pgSz w:w="11906" w:h="16838"/>
          <w:pgMar w:top="709" w:right="851" w:bottom="567" w:left="1701" w:header="720" w:footer="720" w:gutter="0"/>
          <w:cols w:space="720"/>
        </w:sectPr>
      </w:pPr>
    </w:p>
    <w:p w:rsidR="00CB2970" w:rsidRDefault="00CB2970" w:rsidP="00D713E5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D713E5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Pr="002C3E35" w:rsidRDefault="00CB2970" w:rsidP="00D713E5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713E5" w:rsidRPr="002C3E35" w:rsidRDefault="00D713E5" w:rsidP="00D713E5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3E35">
        <w:rPr>
          <w:rFonts w:ascii="Times New Roman" w:eastAsia="Times New Roman" w:hAnsi="Times New Roman" w:cs="Times New Roman"/>
          <w:bCs/>
          <w:sz w:val="24"/>
          <w:szCs w:val="24"/>
        </w:rPr>
        <w:t>«Приложение  №2</w:t>
      </w:r>
    </w:p>
    <w:p w:rsidR="00D713E5" w:rsidRPr="002C3E35" w:rsidRDefault="002C3E35" w:rsidP="002C3E35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3E35">
        <w:rPr>
          <w:rFonts w:ascii="Times New Roman" w:eastAsia="Times New Roman" w:hAnsi="Times New Roman" w:cs="Times New Roman"/>
          <w:bCs/>
          <w:sz w:val="24"/>
          <w:szCs w:val="24"/>
        </w:rPr>
        <w:t xml:space="preserve">к муниципальной программе </w:t>
      </w:r>
    </w:p>
    <w:p w:rsidR="002C3E35" w:rsidRPr="002C3E35" w:rsidRDefault="002C3E35" w:rsidP="002C3E35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3E35">
        <w:rPr>
          <w:rFonts w:ascii="Times New Roman" w:eastAsia="Times New Roman" w:hAnsi="Times New Roman" w:cs="Times New Roman"/>
          <w:bCs/>
          <w:sz w:val="24"/>
          <w:szCs w:val="24"/>
        </w:rPr>
        <w:t>МО «Шенкурский муниципальный район»</w:t>
      </w:r>
    </w:p>
    <w:p w:rsidR="002C3E35" w:rsidRPr="002C3E35" w:rsidRDefault="002C3E35" w:rsidP="002C3E35">
      <w:pPr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C3E35">
        <w:rPr>
          <w:rFonts w:ascii="Times New Roman" w:hAnsi="Times New Roman" w:cs="Times New Roman"/>
          <w:sz w:val="24"/>
          <w:szCs w:val="24"/>
        </w:rPr>
        <w:t xml:space="preserve">«Улучшение эксплуатационного состояния автомобильных дорог </w:t>
      </w:r>
    </w:p>
    <w:p w:rsidR="002C3E35" w:rsidRPr="002C3E35" w:rsidRDefault="002C3E35" w:rsidP="002C3E35">
      <w:pPr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C3E35">
        <w:rPr>
          <w:rFonts w:ascii="Times New Roman" w:hAnsi="Times New Roman" w:cs="Times New Roman"/>
          <w:sz w:val="24"/>
          <w:szCs w:val="24"/>
        </w:rPr>
        <w:t xml:space="preserve">общего пользования  местного значения  за счет ремонта, </w:t>
      </w:r>
    </w:p>
    <w:p w:rsidR="002C3E35" w:rsidRPr="002C3E35" w:rsidRDefault="002C3E35" w:rsidP="002C3E35">
      <w:pPr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C3E35">
        <w:rPr>
          <w:rFonts w:ascii="Times New Roman" w:hAnsi="Times New Roman" w:cs="Times New Roman"/>
          <w:sz w:val="24"/>
          <w:szCs w:val="24"/>
        </w:rPr>
        <w:t>капитального ремонта и содержания на 2019-2023 годы»</w:t>
      </w:r>
    </w:p>
    <w:p w:rsidR="002C3E35" w:rsidRPr="001C1075" w:rsidRDefault="002C3E35" w:rsidP="002C3E35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D713E5" w:rsidRDefault="00D713E5" w:rsidP="00D713E5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713E5" w:rsidRDefault="00D713E5" w:rsidP="00D713E5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713E5" w:rsidRPr="00093678" w:rsidRDefault="00D713E5" w:rsidP="00D713E5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D713E5" w:rsidRPr="00093678" w:rsidRDefault="00D713E5" w:rsidP="00D713E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D713E5" w:rsidRPr="00093678" w:rsidRDefault="00D713E5" w:rsidP="00D713E5">
      <w:pPr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93678">
        <w:rPr>
          <w:rFonts w:ascii="Times New Roman" w:hAnsi="Times New Roman" w:cs="Times New Roman"/>
          <w:sz w:val="24"/>
          <w:szCs w:val="24"/>
          <w:u w:val="single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на 2019-2023 годы»</w:t>
      </w:r>
    </w:p>
    <w:tbl>
      <w:tblPr>
        <w:tblW w:w="15877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58"/>
        <w:gridCol w:w="1561"/>
        <w:gridCol w:w="1985"/>
        <w:gridCol w:w="1275"/>
        <w:gridCol w:w="1276"/>
        <w:gridCol w:w="1134"/>
        <w:gridCol w:w="1134"/>
        <w:gridCol w:w="1134"/>
        <w:gridCol w:w="1418"/>
        <w:gridCol w:w="1701"/>
        <w:gridCol w:w="1701"/>
      </w:tblGrid>
      <w:tr w:rsidR="00D713E5" w:rsidRPr="008B0A17" w:rsidTr="00D713E5">
        <w:trPr>
          <w:trHeight w:val="641"/>
          <w:tblCellSpacing w:w="5" w:type="nil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 xml:space="preserve">Источники </w:t>
            </w:r>
            <w:r w:rsidRPr="008B0A17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tabs>
                <w:tab w:val="left" w:pos="4745"/>
                <w:tab w:val="left" w:pos="6516"/>
              </w:tabs>
              <w:ind w:left="209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625790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625790">
              <w:rPr>
                <w:sz w:val="20"/>
                <w:szCs w:val="20"/>
              </w:rPr>
              <w:t>Показатели</w:t>
            </w:r>
          </w:p>
          <w:p w:rsidR="00D713E5" w:rsidRPr="00625790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625790">
              <w:rPr>
                <w:sz w:val="20"/>
                <w:szCs w:val="20"/>
              </w:rPr>
              <w:t>результата</w:t>
            </w:r>
          </w:p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625790">
              <w:rPr>
                <w:sz w:val="20"/>
                <w:szCs w:val="20"/>
              </w:rPr>
              <w:t>реализации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625790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625790">
              <w:rPr>
                <w:sz w:val="20"/>
                <w:szCs w:val="20"/>
              </w:rPr>
              <w:t>Связь с целевыми</w:t>
            </w:r>
          </w:p>
          <w:p w:rsidR="00D713E5" w:rsidRPr="00625790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625790">
              <w:rPr>
                <w:sz w:val="20"/>
                <w:szCs w:val="20"/>
              </w:rPr>
              <w:t>показателями и</w:t>
            </w:r>
          </w:p>
          <w:p w:rsidR="00D713E5" w:rsidRPr="00625790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625790">
              <w:rPr>
                <w:sz w:val="20"/>
                <w:szCs w:val="20"/>
              </w:rPr>
              <w:t>муниципальной</w:t>
            </w:r>
          </w:p>
          <w:p w:rsidR="00D713E5" w:rsidRPr="008B0A17" w:rsidRDefault="00D713E5" w:rsidP="00D713E5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625790">
              <w:rPr>
                <w:sz w:val="20"/>
                <w:szCs w:val="20"/>
              </w:rPr>
              <w:t>программой</w:t>
            </w:r>
          </w:p>
        </w:tc>
      </w:tr>
      <w:tr w:rsidR="00D713E5" w:rsidRPr="008B0A17" w:rsidTr="00D713E5">
        <w:trPr>
          <w:trHeight w:val="173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ind w:left="494" w:hanging="494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2022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</w:tr>
      <w:tr w:rsidR="00D713E5" w:rsidRPr="008B0A17" w:rsidTr="00D713E5">
        <w:trPr>
          <w:tblCellSpacing w:w="5" w:type="nil"/>
        </w:trPr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11</w:t>
            </w:r>
          </w:p>
        </w:tc>
      </w:tr>
      <w:tr w:rsidR="00D713E5" w:rsidRPr="008B0A17" w:rsidTr="00D713E5">
        <w:trPr>
          <w:tblCellSpacing w:w="5" w:type="nil"/>
        </w:trPr>
        <w:tc>
          <w:tcPr>
            <w:tcW w:w="15877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 xml:space="preserve">Цель - Улучшение транспортного обслуживания населения, </w:t>
            </w:r>
            <w:r w:rsidRPr="008B0A17">
              <w:rPr>
                <w:rFonts w:eastAsia="Times New Roman"/>
                <w:sz w:val="20"/>
                <w:szCs w:val="20"/>
              </w:rPr>
              <w:t>сохранение и развитие  автомобильных дорог пользования местного значения, находящихся на территории муниципального образования «Шенкурский муниципальный район»</w:t>
            </w:r>
          </w:p>
        </w:tc>
      </w:tr>
      <w:tr w:rsidR="00D713E5" w:rsidRPr="008B0A17" w:rsidTr="00D713E5">
        <w:trPr>
          <w:tblCellSpacing w:w="5" w:type="nil"/>
        </w:trPr>
        <w:tc>
          <w:tcPr>
            <w:tcW w:w="15877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 xml:space="preserve">Задача  - </w:t>
            </w:r>
            <w:r w:rsidRPr="008B0A17">
              <w:rPr>
                <w:rFonts w:eastAsia="Times New Roman"/>
                <w:sz w:val="20"/>
                <w:szCs w:val="20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</w:t>
            </w:r>
          </w:p>
        </w:tc>
      </w:tr>
      <w:tr w:rsidR="00D713E5" w:rsidRPr="008B0A17" w:rsidTr="00D713E5">
        <w:trPr>
          <w:trHeight w:val="203"/>
          <w:tblCellSpacing w:w="5" w:type="nil"/>
        </w:trPr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 xml:space="preserve">1. Обеспечение      </w:t>
            </w:r>
            <w:r w:rsidRPr="008B0A17">
              <w:rPr>
                <w:sz w:val="20"/>
                <w:szCs w:val="20"/>
              </w:rPr>
              <w:br/>
              <w:t xml:space="preserve">бесперебойного        </w:t>
            </w:r>
            <w:r w:rsidRPr="008B0A17">
              <w:rPr>
                <w:sz w:val="20"/>
                <w:szCs w:val="20"/>
              </w:rPr>
              <w:br/>
              <w:t xml:space="preserve">движения              </w:t>
            </w:r>
            <w:r w:rsidRPr="008B0A17">
              <w:rPr>
                <w:sz w:val="20"/>
                <w:szCs w:val="20"/>
              </w:rPr>
              <w:br/>
              <w:t xml:space="preserve">автотранспортных      </w:t>
            </w:r>
            <w:r w:rsidRPr="008B0A17">
              <w:rPr>
                <w:sz w:val="20"/>
                <w:szCs w:val="20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Администрация</w:t>
            </w:r>
          </w:p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349 ,08073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8292,18073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12501,40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13439,90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9557,80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9557,80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 xml:space="preserve">ежегодные     </w:t>
            </w:r>
            <w:r w:rsidRPr="008B0A17">
              <w:rPr>
                <w:sz w:val="20"/>
                <w:szCs w:val="20"/>
              </w:rPr>
              <w:br/>
              <w:t xml:space="preserve">мероприятия   </w:t>
            </w:r>
            <w:r w:rsidRPr="008B0A17">
              <w:rPr>
                <w:sz w:val="20"/>
                <w:szCs w:val="20"/>
              </w:rPr>
              <w:br/>
              <w:t>по  содержанию</w:t>
            </w:r>
            <w:r w:rsidRPr="008B0A17">
              <w:rPr>
                <w:sz w:val="20"/>
                <w:szCs w:val="20"/>
              </w:rPr>
              <w:br/>
              <w:t xml:space="preserve">331,3  км   </w:t>
            </w:r>
            <w:r w:rsidRPr="008B0A17">
              <w:rPr>
                <w:sz w:val="20"/>
                <w:szCs w:val="20"/>
              </w:rPr>
              <w:br/>
              <w:t xml:space="preserve">автомобильных </w:t>
            </w:r>
            <w:r w:rsidRPr="008B0A17">
              <w:rPr>
                <w:sz w:val="20"/>
                <w:szCs w:val="20"/>
              </w:rPr>
              <w:br/>
              <w:t>дорог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B0A17">
              <w:rPr>
                <w:sz w:val="20"/>
                <w:szCs w:val="20"/>
              </w:rPr>
              <w:t xml:space="preserve">.1 Перечня целевых показателей муниципальной программы </w:t>
            </w:r>
          </w:p>
        </w:tc>
      </w:tr>
      <w:tr w:rsidR="00D713E5" w:rsidRPr="008B0A17" w:rsidTr="00D713E5">
        <w:trPr>
          <w:trHeight w:val="273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 xml:space="preserve">в том числе: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264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B0A17">
              <w:rPr>
                <w:sz w:val="20"/>
                <w:szCs w:val="20"/>
              </w:rPr>
              <w:t>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397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53349,08073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8292,18073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12501,40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13439,90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240"/>
          <w:tblCellSpacing w:w="5" w:type="nil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Обеспечение      </w:t>
            </w:r>
          </w:p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бесперебойного        </w:t>
            </w:r>
          </w:p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движения              </w:t>
            </w:r>
          </w:p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автотранспортных      </w:t>
            </w:r>
          </w:p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 по автомобильным дорогам общего пользования местного значения в сельских населенных пунктах (Предоставление иных межбюджетных трансфертов согласно соглашений о передаче полномочий)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lastRenderedPageBreak/>
              <w:t>Администрация</w:t>
            </w:r>
          </w:p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 xml:space="preserve">МО «Шенкурский </w:t>
            </w:r>
            <w:r w:rsidRPr="008B0A17">
              <w:rPr>
                <w:sz w:val="20"/>
                <w:szCs w:val="20"/>
              </w:rPr>
              <w:lastRenderedPageBreak/>
              <w:t>муниципальный район»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044,448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214,562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214,562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214,562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214,562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ежегодные     </w:t>
            </w:r>
          </w:p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  по  содержанию</w:t>
            </w:r>
          </w:p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256,55    км автомобильных </w:t>
            </w:r>
          </w:p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дорог </w:t>
            </w:r>
          </w:p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.2 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 xml:space="preserve">Перечня целевых показателей 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муниципальной программы </w:t>
            </w:r>
          </w:p>
        </w:tc>
      </w:tr>
      <w:tr w:rsidR="00D713E5" w:rsidRPr="008B0A17" w:rsidTr="00D713E5">
        <w:trPr>
          <w:trHeight w:val="268"/>
          <w:tblCellSpacing w:w="5" w:type="nil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 xml:space="preserve">в том числе: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285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B0A17">
              <w:rPr>
                <w:sz w:val="20"/>
                <w:szCs w:val="20"/>
              </w:rPr>
              <w:t>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555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214,562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214,562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244"/>
          <w:tblCellSpacing w:w="5" w:type="nil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3. 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общего пользования местного значения  МО «Шенкурское»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Администрация</w:t>
            </w:r>
          </w:p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МО «Шенкурский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2019-2021 гг. у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кладка асфальтобетонной смести на дорожное полотно на участке ул.Шукшина, ул.Левачева г.Шенкурск.</w:t>
            </w:r>
          </w:p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ремонту гравийных оснований дорожного полотна улично-дорожной сети г.Шенкурска(улГагарина,ул.50 лет Октября, ул.Пионерская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 xml:space="preserve">Перечня целевых показателей муниципальной программы </w:t>
            </w:r>
          </w:p>
        </w:tc>
      </w:tr>
      <w:tr w:rsidR="00D713E5" w:rsidRPr="008B0A17" w:rsidTr="00D713E5">
        <w:trPr>
          <w:trHeight w:val="342"/>
          <w:tblCellSpacing w:w="5" w:type="nil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 xml:space="preserve">в том числе: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275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B0A17">
              <w:rPr>
                <w:sz w:val="20"/>
                <w:szCs w:val="20"/>
              </w:rPr>
              <w:t>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412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049,398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209"/>
          <w:tblCellSpacing w:w="5" w:type="nil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8B0A17">
              <w:rPr>
                <w:color w:val="000000"/>
                <w:sz w:val="20"/>
                <w:szCs w:val="20"/>
              </w:rPr>
              <w:t xml:space="preserve">4. Строительство моста через р.Ледь на автомобильной дороге общего  пользования </w:t>
            </w:r>
            <w:r w:rsidRPr="008B0A17">
              <w:rPr>
                <w:color w:val="000000"/>
                <w:sz w:val="20"/>
                <w:szCs w:val="20"/>
              </w:rPr>
              <w:lastRenderedPageBreak/>
              <w:t>местного значения</w:t>
            </w:r>
          </w:p>
          <w:p w:rsidR="00D713E5" w:rsidRPr="008B0A17" w:rsidRDefault="00D713E5" w:rsidP="00D713E5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8B0A17">
              <w:rPr>
                <w:color w:val="000000"/>
                <w:sz w:val="20"/>
                <w:szCs w:val="20"/>
              </w:rPr>
              <w:t xml:space="preserve"> « Подъезд к д.Лопухинская»</w:t>
            </w:r>
            <w:r w:rsidRPr="008B0A1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lastRenderedPageBreak/>
              <w:t>Администрация</w:t>
            </w:r>
          </w:p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МО «Шенкурский муниципальный район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871,902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беспечение транспортного сообщения через водный объект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 xml:space="preserve">Перечня целевых показателей муниципальной программы </w:t>
            </w:r>
          </w:p>
        </w:tc>
      </w:tr>
      <w:tr w:rsidR="00D713E5" w:rsidRPr="008B0A17" w:rsidTr="00D713E5">
        <w:trPr>
          <w:trHeight w:val="339"/>
          <w:tblCellSpacing w:w="5" w:type="nil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 xml:space="preserve">в том числе: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274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B0A17">
              <w:rPr>
                <w:sz w:val="20"/>
                <w:szCs w:val="20"/>
              </w:rPr>
              <w:t>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271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871,902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F621B4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E35" w:rsidRPr="008B0A17" w:rsidTr="00D713E5">
        <w:trPr>
          <w:trHeight w:val="267"/>
          <w:tblCellSpacing w:w="5" w:type="nil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color w:val="000000"/>
                <w:sz w:val="20"/>
                <w:szCs w:val="20"/>
              </w:rPr>
              <w:lastRenderedPageBreak/>
              <w:t>5. Ремонт автомобильн</w:t>
            </w:r>
            <w:r>
              <w:rPr>
                <w:color w:val="000000"/>
                <w:sz w:val="20"/>
                <w:szCs w:val="20"/>
              </w:rPr>
              <w:t>ых дорог</w:t>
            </w:r>
            <w:r w:rsidRPr="008B0A17">
              <w:rPr>
                <w:color w:val="000000"/>
                <w:sz w:val="20"/>
                <w:szCs w:val="20"/>
              </w:rPr>
              <w:t xml:space="preserve"> общего пользования местного значения    </w:t>
            </w:r>
          </w:p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Администрация</w:t>
            </w:r>
          </w:p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МО «Шенкурский муниципальный район</w:t>
            </w:r>
            <w:r>
              <w:rPr>
                <w:sz w:val="20"/>
                <w:szCs w:val="20"/>
              </w:rPr>
              <w:t xml:space="preserve">»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F621B4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F621B4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246,6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F621B4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F621B4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F621B4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F621B4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B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2019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 - 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работ по устройству асфальтобетонного покрытия на гравийное основание участка автомобильной дороги г.Шенкурск-д.Бобыкинская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 xml:space="preserve">.3 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 xml:space="preserve">Перечня целевых показателей муниципальной программы </w:t>
            </w:r>
          </w:p>
        </w:tc>
      </w:tr>
      <w:tr w:rsidR="002C3E35" w:rsidRPr="008B0A17" w:rsidTr="002C3E35">
        <w:trPr>
          <w:trHeight w:val="340"/>
          <w:tblCellSpacing w:w="5" w:type="nil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E35" w:rsidRPr="008B0A17" w:rsidTr="002C3E35">
        <w:trPr>
          <w:trHeight w:val="295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B0A17">
              <w:rPr>
                <w:sz w:val="20"/>
                <w:szCs w:val="20"/>
              </w:rPr>
              <w:t>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246,6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E35" w:rsidRPr="008B0A17" w:rsidTr="00D713E5">
        <w:trPr>
          <w:trHeight w:val="412"/>
          <w:tblCellSpacing w:w="5" w:type="nil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35" w:rsidRPr="008B0A17" w:rsidRDefault="002C3E35" w:rsidP="00D71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254"/>
          <w:tblCellSpacing w:w="5" w:type="nil"/>
        </w:trPr>
        <w:tc>
          <w:tcPr>
            <w:tcW w:w="1587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2C3E3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D713E5"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того по муниципальной программе</w:t>
            </w:r>
          </w:p>
        </w:tc>
      </w:tr>
      <w:tr w:rsidR="00D713E5" w:rsidRPr="008B0A17" w:rsidTr="00D713E5">
        <w:trPr>
          <w:trHeight w:val="267"/>
          <w:tblCellSpacing w:w="5" w:type="nil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pStyle w:val="ConsPlusCell"/>
              <w:rPr>
                <w:bCs/>
                <w:color w:val="000000"/>
                <w:sz w:val="20"/>
                <w:szCs w:val="20"/>
              </w:rPr>
            </w:pPr>
            <w:r w:rsidRPr="008B0A17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</w:t>
            </w:r>
            <w:r w:rsidRPr="008B0A1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802,42873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  <w:r w:rsidRPr="008B0A1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892,88073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  <w:r w:rsidRPr="008B0A1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210,562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</w:t>
            </w:r>
            <w:r w:rsidRPr="008B0A1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154,262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772,362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772,362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231"/>
          <w:tblCellSpacing w:w="5" w:type="nil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323"/>
          <w:tblCellSpacing w:w="5" w:type="nil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0A17">
              <w:rPr>
                <w:rFonts w:ascii="Times New Roman" w:hAnsi="Times New Roman" w:cs="Times New Roman"/>
                <w:sz w:val="20"/>
                <w:szCs w:val="20"/>
              </w:rPr>
              <w:t>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713E5" w:rsidRPr="008B0A17" w:rsidTr="00D713E5">
        <w:trPr>
          <w:trHeight w:val="836"/>
          <w:tblCellSpacing w:w="5" w:type="nil"/>
        </w:trPr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314,82873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399,68073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772,362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8B0A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772,362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E5" w:rsidRPr="008B0A17" w:rsidRDefault="00D713E5" w:rsidP="00D71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713E5" w:rsidRPr="001336EC" w:rsidRDefault="00D713E5" w:rsidP="00D713E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D713E5" w:rsidRPr="001336EC" w:rsidSect="008B0A17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CB2970" w:rsidRDefault="00CB2970" w:rsidP="00D713E5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D713E5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D713E5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D713E5">
      <w:pPr>
        <w:autoSpaceDE w:val="0"/>
        <w:autoSpaceDN w:val="0"/>
        <w:adjustRightInd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D713E5">
      <w:pPr>
        <w:autoSpaceDE w:val="0"/>
        <w:autoSpaceDN w:val="0"/>
        <w:adjustRightInd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D713E5">
      <w:pPr>
        <w:autoSpaceDE w:val="0"/>
        <w:autoSpaceDN w:val="0"/>
        <w:adjustRightInd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D713E5">
      <w:pPr>
        <w:autoSpaceDE w:val="0"/>
        <w:autoSpaceDN w:val="0"/>
        <w:adjustRightInd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D713E5">
      <w:pPr>
        <w:autoSpaceDE w:val="0"/>
        <w:autoSpaceDN w:val="0"/>
        <w:adjustRightInd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D713E5">
      <w:pPr>
        <w:autoSpaceDE w:val="0"/>
        <w:autoSpaceDN w:val="0"/>
        <w:adjustRightInd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Pr="00793441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sectPr w:rsidR="00CB2970" w:rsidRPr="00793441" w:rsidSect="00D713E5">
      <w:pgSz w:w="16838" w:h="11906" w:orient="landscape"/>
      <w:pgMar w:top="851" w:right="567" w:bottom="1701" w:left="709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2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605B4B"/>
    <w:multiLevelType w:val="hybridMultilevel"/>
    <w:tmpl w:val="BC103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75C32"/>
    <w:rsid w:val="00017F01"/>
    <w:rsid w:val="00061A67"/>
    <w:rsid w:val="00084499"/>
    <w:rsid w:val="00097927"/>
    <w:rsid w:val="00110B8E"/>
    <w:rsid w:val="00225E4B"/>
    <w:rsid w:val="00270AAE"/>
    <w:rsid w:val="002B4A75"/>
    <w:rsid w:val="002C3E35"/>
    <w:rsid w:val="003A5F4A"/>
    <w:rsid w:val="0040591E"/>
    <w:rsid w:val="00490BE3"/>
    <w:rsid w:val="0052052B"/>
    <w:rsid w:val="00564D1B"/>
    <w:rsid w:val="00580FCD"/>
    <w:rsid w:val="005B4F89"/>
    <w:rsid w:val="00607B8C"/>
    <w:rsid w:val="00625790"/>
    <w:rsid w:val="0064387B"/>
    <w:rsid w:val="00675C32"/>
    <w:rsid w:val="006B5414"/>
    <w:rsid w:val="006B6EC4"/>
    <w:rsid w:val="006D04F9"/>
    <w:rsid w:val="00793441"/>
    <w:rsid w:val="007E74C2"/>
    <w:rsid w:val="00845920"/>
    <w:rsid w:val="0087763E"/>
    <w:rsid w:val="008B0A17"/>
    <w:rsid w:val="008F4E25"/>
    <w:rsid w:val="00922CD3"/>
    <w:rsid w:val="00950ECB"/>
    <w:rsid w:val="00A006CC"/>
    <w:rsid w:val="00A77893"/>
    <w:rsid w:val="00AA3DDD"/>
    <w:rsid w:val="00AE027C"/>
    <w:rsid w:val="00AE2BD7"/>
    <w:rsid w:val="00B15389"/>
    <w:rsid w:val="00C10FB0"/>
    <w:rsid w:val="00CB2970"/>
    <w:rsid w:val="00CB4453"/>
    <w:rsid w:val="00D713E5"/>
    <w:rsid w:val="00DA0B31"/>
    <w:rsid w:val="00DD145B"/>
    <w:rsid w:val="00DD3347"/>
    <w:rsid w:val="00E15E18"/>
    <w:rsid w:val="00E26716"/>
    <w:rsid w:val="00E55D50"/>
    <w:rsid w:val="00E852CD"/>
    <w:rsid w:val="00EB7F63"/>
    <w:rsid w:val="00F01C5B"/>
    <w:rsid w:val="00F03993"/>
    <w:rsid w:val="00F151C6"/>
    <w:rsid w:val="00F30DB8"/>
    <w:rsid w:val="00F44244"/>
    <w:rsid w:val="00F62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5C3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538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922CD3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922CD3"/>
    <w:rPr>
      <w:rFonts w:eastAsiaTheme="minorEastAsia"/>
      <w:lang w:eastAsia="ru-RU"/>
    </w:rPr>
  </w:style>
  <w:style w:type="paragraph" w:customStyle="1" w:styleId="ConsPlusNonformat">
    <w:name w:val="ConsPlusNonformat"/>
    <w:rsid w:val="00922C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922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922CD3"/>
  </w:style>
  <w:style w:type="character" w:customStyle="1" w:styleId="1">
    <w:name w:val="Основной текст Знак1"/>
    <w:basedOn w:val="a0"/>
    <w:link w:val="a4"/>
    <w:uiPriority w:val="99"/>
    <w:semiHidden/>
    <w:locked/>
    <w:rsid w:val="00922CD3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styleId="a6">
    <w:name w:val="Hyperlink"/>
    <w:basedOn w:val="a0"/>
    <w:uiPriority w:val="99"/>
    <w:semiHidden/>
    <w:unhideWhenUsed/>
    <w:rsid w:val="00922C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E6A1A5054ECF8FB84061ACE92D205F094CE6D9FE739B064346871825B8F90F6826F4C96C711F93B23447931E894F9111FFEC9305A7D1CF7DB5EK3U8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DA3CE-CD40-4098-BEAB-4B701A15C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7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Анна Сергеевна Коровинская</cp:lastModifiedBy>
  <cp:revision>24</cp:revision>
  <cp:lastPrinted>2019-10-03T08:54:00Z</cp:lastPrinted>
  <dcterms:created xsi:type="dcterms:W3CDTF">2019-08-27T07:23:00Z</dcterms:created>
  <dcterms:modified xsi:type="dcterms:W3CDTF">2019-10-04T09:11:00Z</dcterms:modified>
</cp:coreProperties>
</file>